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5F4E17F1" w:rsidR="00674DC9" w:rsidRPr="00CC24F1" w:rsidRDefault="002F41BE" w:rsidP="004667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D6D">
        <w:rPr>
          <w:rFonts w:ascii="Times New Roman" w:hAnsi="Times New Roman"/>
          <w:b/>
          <w:bCs/>
          <w:sz w:val="24"/>
          <w:szCs w:val="24"/>
        </w:rPr>
        <w:t>ANALITINĖS STUDIJOS „EUROPINĖS SKAITMENINĖS TAPATYBĖS DĖKLĖS ĮGYVENDINIMO GALIMYBIŲ ANALIZĖ IR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0D6D">
        <w:rPr>
          <w:rFonts w:ascii="Times New Roman" w:hAnsi="Times New Roman"/>
          <w:b/>
          <w:bCs/>
          <w:sz w:val="24"/>
          <w:szCs w:val="24"/>
        </w:rPr>
        <w:t xml:space="preserve">PLANAS“ PARENGIMO PASLAUGŲ </w:t>
      </w:r>
      <w:r w:rsidR="00CE60F6" w:rsidRPr="00CC24F1">
        <w:rPr>
          <w:rFonts w:ascii="Times New Roman" w:hAnsi="Times New Roman" w:cs="Times New Roman"/>
          <w:b/>
          <w:bCs/>
          <w:sz w:val="24"/>
          <w:szCs w:val="24"/>
        </w:rPr>
        <w:t xml:space="preserve">VIEŠOJO PIRKIMO </w:t>
      </w:r>
      <w:r w:rsidR="00016503" w:rsidRPr="00CC24F1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34A05" w:rsidRPr="00CC24F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CC24F1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01C20C" w14:textId="433C02C0" w:rsidR="003605BD" w:rsidRPr="009D34F8" w:rsidRDefault="00234A05" w:rsidP="00466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–</w:t>
      </w:r>
      <w:r w:rsidR="00563F96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="002F41BE" w:rsidRPr="002F41BE">
        <w:rPr>
          <w:rFonts w:ascii="Times New Roman" w:hAnsi="Times New Roman" w:cs="Times New Roman"/>
          <w:b/>
          <w:bCs/>
          <w:sz w:val="24"/>
          <w:szCs w:val="24"/>
        </w:rPr>
        <w:t>Analitinės studijos „Europinės skaitmeninės tapatybės dėklės įgyvendinimo galimybių analizė ir planas“ parengimo paslaug</w:t>
      </w:r>
      <w:r w:rsidR="002F41BE">
        <w:rPr>
          <w:rFonts w:ascii="Times New Roman" w:hAnsi="Times New Roman" w:cs="Times New Roman"/>
          <w:b/>
          <w:bCs/>
          <w:sz w:val="24"/>
          <w:szCs w:val="24"/>
        </w:rPr>
        <w:t>os</w:t>
      </w:r>
    </w:p>
    <w:p w14:paraId="5C10D234" w14:textId="0BE12E84" w:rsidR="002F41BE" w:rsidRDefault="006579D6" w:rsidP="002F41BE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4F8">
        <w:rPr>
          <w:rFonts w:ascii="Times New Roman" w:hAnsi="Times New Roman"/>
          <w:sz w:val="24"/>
          <w:szCs w:val="24"/>
        </w:rPr>
        <w:t>Pirkimo objekto pagrindinis BVPŽ kodas –</w:t>
      </w:r>
      <w:r w:rsidR="00D80FDE" w:rsidRPr="009D34F8">
        <w:rPr>
          <w:rFonts w:ascii="Times New Roman" w:hAnsi="Times New Roman"/>
          <w:sz w:val="24"/>
          <w:szCs w:val="24"/>
        </w:rPr>
        <w:t xml:space="preserve"> </w:t>
      </w:r>
      <w:r w:rsidR="002F41BE" w:rsidRPr="002F41BE">
        <w:rPr>
          <w:rFonts w:ascii="Times New Roman" w:hAnsi="Times New Roman"/>
          <w:sz w:val="24"/>
          <w:szCs w:val="24"/>
        </w:rPr>
        <w:t>72224000-1 Projektų vadybos konsultacinės paslaugos</w:t>
      </w:r>
    </w:p>
    <w:p w14:paraId="2BFDA57F" w14:textId="77777777" w:rsidR="002F41BE" w:rsidRDefault="002F41BE" w:rsidP="002F41BE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0FB634B6" w:rsidR="007E1646" w:rsidRPr="00CE60F6" w:rsidRDefault="007E1646" w:rsidP="002F41BE">
      <w:pPr>
        <w:pStyle w:val="prastasis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0F6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3D4E4A40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 w:rsidR="00563F9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7FB46238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2AAC35C9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28FB9B4C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 w:rsidR="008E0B0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37ABC670" w:rsidR="00862817" w:rsidRPr="00A60A6E" w:rsidRDefault="00A60A6E" w:rsidP="000D7B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0A6E">
              <w:rPr>
                <w:rFonts w:asciiTheme="majorBidi" w:hAnsiTheme="majorBidi" w:cstheme="majorBidi"/>
                <w:sz w:val="24"/>
                <w:szCs w:val="24"/>
              </w:rPr>
              <w:t>Nurodykite, kokia būtų preliminari planuojamų įsigyti paslaugų kaina? Ar teikėjui patogus toks skirstymas, kaip nurodyta pasi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ū</w:t>
            </w:r>
            <w:r w:rsidRPr="00A60A6E">
              <w:rPr>
                <w:rFonts w:asciiTheme="majorBidi" w:hAnsiTheme="majorBidi" w:cstheme="majorBidi"/>
                <w:sz w:val="24"/>
                <w:szCs w:val="24"/>
              </w:rPr>
              <w:t>lymo formoje?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38A065F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A7A" w14:textId="77777777" w:rsidR="00862817" w:rsidRPr="00D31F7C" w:rsidRDefault="00862817" w:rsidP="00D70C37">
            <w:pPr>
              <w:pStyle w:val="ListParagraph"/>
              <w:numPr>
                <w:ilvl w:val="0"/>
                <w:numId w:val="14"/>
              </w:numPr>
              <w:jc w:val="both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6E4" w14:textId="77777777" w:rsidR="00A60A6E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E">
              <w:rPr>
                <w:rFonts w:ascii="Times New Roman" w:hAnsi="Times New Roman" w:cs="Times New Roman"/>
                <w:sz w:val="24"/>
                <w:szCs w:val="24"/>
              </w:rPr>
              <w:t>Ar turite pastabų sutarties projektui?</w:t>
            </w:r>
          </w:p>
          <w:p w14:paraId="489B4D57" w14:textId="47001D52" w:rsidR="00862817" w:rsidRPr="00B91F63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E657" w14:textId="77777777" w:rsidR="00862817" w:rsidRPr="00C916AC" w:rsidRDefault="00862817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0CD" w:rsidRPr="00C916AC" w14:paraId="63EDBCAF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77777777" w:rsidR="00C340CD" w:rsidRPr="00D31F7C" w:rsidRDefault="00C340CD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055E" w14:textId="77777777" w:rsidR="002F41BE" w:rsidRPr="002F41BE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1BE">
              <w:rPr>
                <w:rFonts w:ascii="Times New Roman" w:hAnsi="Times New Roman" w:cs="Times New Roman"/>
                <w:sz w:val="24"/>
                <w:szCs w:val="24"/>
              </w:rPr>
              <w:t>Kokie nurodyti kvalifikaciniai reikalavimai, Jūsų nuomone, yra neaiškūs, dviprasmiški ar ribojantys konkurenciją?</w:t>
            </w:r>
          </w:p>
          <w:p w14:paraId="129B005A" w14:textId="4A82C050" w:rsidR="00C340CD" w:rsidRPr="00C340CD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1B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77777777" w:rsidR="00C340CD" w:rsidRPr="00C916AC" w:rsidRDefault="00C340CD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3377510E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601" w14:textId="77777777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81D" w14:textId="77777777" w:rsidR="002F41BE" w:rsidRPr="002F41BE" w:rsidRDefault="002F41BE" w:rsidP="002F41B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Kokie nurodyti kvalifikacijos reikalavimai yra pertekliniai?</w:t>
            </w:r>
          </w:p>
          <w:p w14:paraId="3B82F0F1" w14:textId="3983B59D" w:rsidR="002F41BE" w:rsidRPr="002F41BE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Prašome pateikti argumentuotas pastabas ir/ar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1974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2C090B98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B82D" w14:textId="77777777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233A" w14:textId="77777777" w:rsidR="002F41BE" w:rsidRPr="002F41BE" w:rsidRDefault="002F41BE" w:rsidP="002F41B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Kokie kvalifikaciniai reikalavimai, Jūsų nuomone, turėtų būti keliami pirkimo procedūroje ketinantiems dalyvauti tiekėjams?</w:t>
            </w:r>
          </w:p>
          <w:p w14:paraId="20E06CBE" w14:textId="4DE31DB8" w:rsidR="002F41BE" w:rsidRPr="002F41BE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Prašome pateikti argumentuotą siūlymą nurodant konkrečius reikalavimus (</w:t>
            </w:r>
            <w:r w:rsidRPr="002F41B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kai siūlymas teikiamas</w:t>
            </w:r>
            <w:r w:rsidRPr="002F41BE">
              <w:rPr>
                <w:rFonts w:asciiTheme="majorBidi" w:hAnsiTheme="majorBidi" w:cstheme="majorBidi"/>
                <w:sz w:val="24"/>
                <w:szCs w:val="24"/>
              </w:rPr>
              <w:t>).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790F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4109215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DA3" w14:textId="77777777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BA05" w14:textId="4A780FC5" w:rsidR="002F41BE" w:rsidRPr="002F41BE" w:rsidRDefault="002F41BE" w:rsidP="002F41B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Ar turite pastabų ir/ar pasiūlymų nustatytiems ekonominio naudingumo vertinimo kriterijams?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98E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9FD2F8" w:rsidR="002F41BE" w:rsidRPr="00B91F63" w:rsidRDefault="002F41BE" w:rsidP="002F41B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3D6F9" w14:textId="77777777" w:rsidR="001D4A8A" w:rsidRDefault="001D4A8A" w:rsidP="007E6C2C">
      <w:pPr>
        <w:spacing w:after="0" w:line="240" w:lineRule="auto"/>
      </w:pPr>
      <w:r>
        <w:separator/>
      </w:r>
    </w:p>
  </w:endnote>
  <w:endnote w:type="continuationSeparator" w:id="0">
    <w:p w14:paraId="1B490E69" w14:textId="77777777" w:rsidR="001D4A8A" w:rsidRDefault="001D4A8A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12CF9" w14:textId="77777777" w:rsidR="001D4A8A" w:rsidRDefault="001D4A8A" w:rsidP="007E6C2C">
      <w:pPr>
        <w:spacing w:after="0" w:line="240" w:lineRule="auto"/>
      </w:pPr>
      <w:r>
        <w:separator/>
      </w:r>
    </w:p>
  </w:footnote>
  <w:footnote w:type="continuationSeparator" w:id="0">
    <w:p w14:paraId="15A24485" w14:textId="77777777" w:rsidR="001D4A8A" w:rsidRDefault="001D4A8A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F25"/>
    <w:rsid w:val="00082882"/>
    <w:rsid w:val="00091B6C"/>
    <w:rsid w:val="00093511"/>
    <w:rsid w:val="00093A1A"/>
    <w:rsid w:val="00096689"/>
    <w:rsid w:val="000A2532"/>
    <w:rsid w:val="000A29E7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41BE"/>
    <w:rsid w:val="002F5FB1"/>
    <w:rsid w:val="003029B8"/>
    <w:rsid w:val="00303CA1"/>
    <w:rsid w:val="003065CB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E4C11"/>
    <w:rsid w:val="003F0813"/>
    <w:rsid w:val="003F66BF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7662"/>
    <w:rsid w:val="00546C80"/>
    <w:rsid w:val="00547699"/>
    <w:rsid w:val="00547F06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B6C"/>
    <w:rsid w:val="00702CA5"/>
    <w:rsid w:val="00702F89"/>
    <w:rsid w:val="00703796"/>
    <w:rsid w:val="00705427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FA6"/>
    <w:rsid w:val="008D2355"/>
    <w:rsid w:val="008D2F3E"/>
    <w:rsid w:val="008D6390"/>
    <w:rsid w:val="008D7A51"/>
    <w:rsid w:val="008E0B0D"/>
    <w:rsid w:val="008E35C4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425A1"/>
    <w:rsid w:val="00C51F14"/>
    <w:rsid w:val="00C53358"/>
    <w:rsid w:val="00C539F9"/>
    <w:rsid w:val="00C55AE6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24F1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7F9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7F84"/>
    <w:rsid w:val="00F60F0F"/>
    <w:rsid w:val="00F6258F"/>
    <w:rsid w:val="00F627D3"/>
    <w:rsid w:val="00F65C4F"/>
    <w:rsid w:val="00F77CB0"/>
    <w:rsid w:val="00F84213"/>
    <w:rsid w:val="00F86D44"/>
    <w:rsid w:val="00F86DD3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13</cp:revision>
  <cp:lastPrinted>2022-08-09T07:41:00Z</cp:lastPrinted>
  <dcterms:created xsi:type="dcterms:W3CDTF">2025-01-06T06:23:00Z</dcterms:created>
  <dcterms:modified xsi:type="dcterms:W3CDTF">2025-04-17T09:52:00Z</dcterms:modified>
  <cp:category/>
</cp:coreProperties>
</file>